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276"/>
        <w:tblW w:w="10728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904"/>
      </w:tblGrid>
      <w:tr w:rsidR="001A6031" w:rsidRPr="00933300" w:rsidTr="00E074DB">
        <w:trPr>
          <w:trHeight w:val="1021"/>
        </w:trPr>
        <w:tc>
          <w:tcPr>
            <w:tcW w:w="2608" w:type="dxa"/>
          </w:tcPr>
          <w:p w:rsidR="001A6031" w:rsidRDefault="001A603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</w:p>
          <w:p w:rsidR="00E074DB" w:rsidRDefault="00E074DB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  <w:r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Proficiency Level</w:t>
            </w:r>
          </w:p>
          <w:p w:rsidR="00E074DB" w:rsidRDefault="00E074DB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</w:p>
          <w:p w:rsidR="00E074DB" w:rsidRPr="00933300" w:rsidRDefault="00E074DB" w:rsidP="00933300">
            <w:pPr>
              <w:jc w:val="center"/>
              <w:rPr>
                <w:rFonts w:ascii="Albertus Medium" w:hAnsi="Albertus Medium"/>
                <w:b/>
                <w:lang w:val="en-US"/>
              </w:rPr>
            </w:pPr>
            <w:r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Points Possible: 10</w:t>
            </w:r>
          </w:p>
        </w:tc>
        <w:tc>
          <w:tcPr>
            <w:tcW w:w="2608" w:type="dxa"/>
          </w:tcPr>
          <w:p w:rsidR="00E074DB" w:rsidRDefault="00E074DB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</w:p>
          <w:p w:rsidR="001A6031" w:rsidRPr="00933300" w:rsidRDefault="001A603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  <w:r w:rsidRPr="00933300"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Novice High</w:t>
            </w:r>
          </w:p>
          <w:p w:rsidR="001A6031" w:rsidRPr="00933300" w:rsidRDefault="001A603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  <w:r w:rsidRPr="00933300"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10-9 points</w:t>
            </w:r>
          </w:p>
        </w:tc>
        <w:tc>
          <w:tcPr>
            <w:tcW w:w="2608" w:type="dxa"/>
          </w:tcPr>
          <w:p w:rsidR="00E074DB" w:rsidRDefault="00E074DB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</w:p>
          <w:p w:rsidR="001A6031" w:rsidRPr="00933300" w:rsidRDefault="001A603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  <w:r w:rsidRPr="00933300"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Novice Mid</w:t>
            </w:r>
          </w:p>
          <w:p w:rsidR="001A6031" w:rsidRPr="00933300" w:rsidRDefault="001A603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  <w:r w:rsidRPr="00933300"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8-7 Points</w:t>
            </w:r>
          </w:p>
        </w:tc>
        <w:tc>
          <w:tcPr>
            <w:tcW w:w="2904" w:type="dxa"/>
          </w:tcPr>
          <w:p w:rsidR="00E074DB" w:rsidRDefault="00E074DB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</w:p>
          <w:p w:rsidR="001A6031" w:rsidRPr="00933300" w:rsidRDefault="001A603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  <w:r w:rsidRPr="00933300"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Novice Low</w:t>
            </w:r>
          </w:p>
          <w:p w:rsidR="001A6031" w:rsidRPr="00933300" w:rsidRDefault="001A603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  <w:r w:rsidRPr="00933300"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6 or lower</w:t>
            </w:r>
          </w:p>
        </w:tc>
      </w:tr>
      <w:tr w:rsidR="001A6031" w:rsidRPr="00E074DB" w:rsidTr="00E074DB">
        <w:trPr>
          <w:trHeight w:val="1478"/>
        </w:trPr>
        <w:tc>
          <w:tcPr>
            <w:tcW w:w="2608" w:type="dxa"/>
          </w:tcPr>
          <w:p w:rsidR="00CF25E1" w:rsidRDefault="00CF25E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</w:p>
          <w:p w:rsidR="00CF25E1" w:rsidRDefault="00CF25E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</w:p>
          <w:p w:rsidR="001A6031" w:rsidRPr="00933300" w:rsidRDefault="001A603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  <w:r w:rsidRPr="00933300"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Function and Structure</w:t>
            </w:r>
          </w:p>
        </w:tc>
        <w:tc>
          <w:tcPr>
            <w:tcW w:w="2608" w:type="dxa"/>
          </w:tcPr>
          <w:p w:rsidR="00E074DB" w:rsidRDefault="00E074DB" w:rsidP="00933300">
            <w:pPr>
              <w:rPr>
                <w:rFonts w:ascii="Albertus Medium" w:hAnsi="Albertus Medium"/>
                <w:lang w:val="en-US"/>
              </w:rPr>
            </w:pPr>
          </w:p>
          <w:p w:rsidR="001A6031" w:rsidRPr="00933300" w:rsidRDefault="001A6031" w:rsidP="00933300">
            <w:pPr>
              <w:rPr>
                <w:rFonts w:ascii="Albertus Medium" w:hAnsi="Albertus Medium"/>
                <w:lang w:val="en-US"/>
              </w:rPr>
            </w:pPr>
            <w:r w:rsidRPr="00933300">
              <w:rPr>
                <w:rFonts w:ascii="Albertus Medium" w:hAnsi="Albertus Medium"/>
                <w:lang w:val="en-US"/>
              </w:rPr>
              <w:t>I can combine words and phrases to create original sentences and sometimes use strings of sentences.</w:t>
            </w:r>
          </w:p>
        </w:tc>
        <w:tc>
          <w:tcPr>
            <w:tcW w:w="2608" w:type="dxa"/>
          </w:tcPr>
          <w:p w:rsidR="00E074DB" w:rsidRDefault="00E074DB" w:rsidP="00933300">
            <w:pPr>
              <w:rPr>
                <w:rFonts w:ascii="Albertus Medium" w:hAnsi="Albertus Medium"/>
                <w:lang w:val="en-US"/>
              </w:rPr>
            </w:pPr>
          </w:p>
          <w:p w:rsidR="001A6031" w:rsidRPr="00933300" w:rsidRDefault="001A6031" w:rsidP="00933300">
            <w:pPr>
              <w:rPr>
                <w:rFonts w:ascii="Albertus Medium" w:hAnsi="Albertus Medium"/>
                <w:lang w:val="en-US"/>
              </w:rPr>
            </w:pPr>
            <w:r w:rsidRPr="00933300">
              <w:rPr>
                <w:rFonts w:ascii="Albertus Medium" w:hAnsi="Albertus Medium"/>
                <w:lang w:val="en-US"/>
              </w:rPr>
              <w:t>I can use phrases and short, simple sentences to provide basic information.</w:t>
            </w:r>
          </w:p>
        </w:tc>
        <w:tc>
          <w:tcPr>
            <w:tcW w:w="2904" w:type="dxa"/>
          </w:tcPr>
          <w:p w:rsidR="00E074DB" w:rsidRDefault="00E074DB" w:rsidP="00933300">
            <w:pPr>
              <w:rPr>
                <w:rFonts w:ascii="Albertus Medium" w:hAnsi="Albertus Medium"/>
                <w:lang w:val="en-US"/>
              </w:rPr>
            </w:pPr>
          </w:p>
          <w:p w:rsidR="001A6031" w:rsidRPr="00933300" w:rsidRDefault="001A6031" w:rsidP="00933300">
            <w:pPr>
              <w:rPr>
                <w:rFonts w:ascii="Albertus Medium" w:hAnsi="Albertus Medium"/>
                <w:lang w:val="en-US"/>
              </w:rPr>
            </w:pPr>
            <w:bookmarkStart w:id="0" w:name="_GoBack"/>
            <w:bookmarkEnd w:id="0"/>
            <w:r w:rsidRPr="00933300">
              <w:rPr>
                <w:rFonts w:ascii="Albertus Medium" w:hAnsi="Albertus Medium"/>
                <w:lang w:val="en-US"/>
              </w:rPr>
              <w:t xml:space="preserve">I can use words, phrases, and occasional sentences to provide basic information. </w:t>
            </w:r>
          </w:p>
        </w:tc>
      </w:tr>
      <w:tr w:rsidR="001A6031" w:rsidRPr="00E074DB" w:rsidTr="00E074DB">
        <w:trPr>
          <w:trHeight w:val="2041"/>
        </w:trPr>
        <w:tc>
          <w:tcPr>
            <w:tcW w:w="2608" w:type="dxa"/>
          </w:tcPr>
          <w:p w:rsidR="00CF25E1" w:rsidRDefault="00CF25E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</w:p>
          <w:p w:rsidR="00CF25E1" w:rsidRDefault="00CF25E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</w:p>
          <w:p w:rsidR="001A6031" w:rsidRPr="00933300" w:rsidRDefault="001A6031" w:rsidP="00933300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US"/>
              </w:rPr>
            </w:pPr>
            <w:r w:rsidRPr="00933300">
              <w:rPr>
                <w:rFonts w:ascii="Albertus Medium" w:hAnsi="Albertus Medium"/>
                <w:b/>
                <w:sz w:val="24"/>
                <w:szCs w:val="24"/>
                <w:lang w:val="en-US"/>
              </w:rPr>
              <w:t>Language Control</w:t>
            </w:r>
          </w:p>
        </w:tc>
        <w:tc>
          <w:tcPr>
            <w:tcW w:w="2608" w:type="dxa"/>
          </w:tcPr>
          <w:p w:rsidR="00E074DB" w:rsidRDefault="00E074DB" w:rsidP="00933300">
            <w:pPr>
              <w:rPr>
                <w:rFonts w:ascii="Albertus Medium" w:hAnsi="Albertus Medium"/>
                <w:lang w:val="en-US"/>
              </w:rPr>
            </w:pPr>
          </w:p>
          <w:p w:rsidR="001A6031" w:rsidRPr="00933300" w:rsidRDefault="001A6031" w:rsidP="00933300">
            <w:pPr>
              <w:rPr>
                <w:rFonts w:ascii="Albertus Medium" w:hAnsi="Albertus Medium"/>
                <w:lang w:val="en-US"/>
              </w:rPr>
            </w:pPr>
            <w:r w:rsidRPr="00933300">
              <w:rPr>
                <w:rFonts w:ascii="Albertus Medium" w:hAnsi="Albertus Medium"/>
                <w:lang w:val="en-US"/>
              </w:rPr>
              <w:t>My errors in grammar, word order, and word choice rarely prevent communication.</w:t>
            </w:r>
          </w:p>
        </w:tc>
        <w:tc>
          <w:tcPr>
            <w:tcW w:w="2608" w:type="dxa"/>
          </w:tcPr>
          <w:p w:rsidR="00E074DB" w:rsidRDefault="00E074DB" w:rsidP="00933300">
            <w:pPr>
              <w:rPr>
                <w:rFonts w:ascii="Albertus Medium" w:hAnsi="Albertus Medium"/>
                <w:lang w:val="en-US"/>
              </w:rPr>
            </w:pPr>
          </w:p>
          <w:p w:rsidR="001A6031" w:rsidRPr="00933300" w:rsidRDefault="001A6031" w:rsidP="00933300">
            <w:pPr>
              <w:rPr>
                <w:rFonts w:ascii="Albertus Medium" w:hAnsi="Albertus Medium"/>
                <w:lang w:val="en-US"/>
              </w:rPr>
            </w:pPr>
            <w:r w:rsidRPr="00933300">
              <w:rPr>
                <w:rFonts w:ascii="Albertus Medium" w:hAnsi="Albertus Medium"/>
                <w:lang w:val="en-US"/>
              </w:rPr>
              <w:t>My errors in grammar, word order, and word choice often prevent communication.</w:t>
            </w:r>
          </w:p>
        </w:tc>
        <w:tc>
          <w:tcPr>
            <w:tcW w:w="2904" w:type="dxa"/>
          </w:tcPr>
          <w:p w:rsidR="00E074DB" w:rsidRDefault="00E074DB" w:rsidP="00933300">
            <w:pPr>
              <w:rPr>
                <w:rFonts w:ascii="Albertus Medium" w:hAnsi="Albertus Medium"/>
                <w:lang w:val="en-US"/>
              </w:rPr>
            </w:pPr>
          </w:p>
          <w:p w:rsidR="001A6031" w:rsidRPr="00933300" w:rsidRDefault="001A6031" w:rsidP="00933300">
            <w:pPr>
              <w:rPr>
                <w:rFonts w:ascii="Albertus Medium" w:hAnsi="Albertus Medium"/>
                <w:lang w:val="en-US"/>
              </w:rPr>
            </w:pPr>
            <w:r w:rsidRPr="00933300">
              <w:rPr>
                <w:rFonts w:ascii="Albertus Medium" w:hAnsi="Albertus Medium"/>
                <w:lang w:val="en-US"/>
              </w:rPr>
              <w:t>My errors in grammar, word order, and word choice prevent communication.</w:t>
            </w:r>
          </w:p>
        </w:tc>
      </w:tr>
    </w:tbl>
    <w:p w:rsidR="00322BA6" w:rsidRDefault="001A6031" w:rsidP="001A6031">
      <w:pPr>
        <w:jc w:val="center"/>
        <w:rPr>
          <w:b/>
          <w:sz w:val="28"/>
          <w:szCs w:val="28"/>
        </w:rPr>
      </w:pPr>
      <w:r w:rsidRPr="001A6031">
        <w:rPr>
          <w:b/>
          <w:sz w:val="28"/>
          <w:szCs w:val="28"/>
        </w:rPr>
        <w:t xml:space="preserve">Performance </w:t>
      </w:r>
      <w:proofErr w:type="spellStart"/>
      <w:r w:rsidRPr="001A6031">
        <w:rPr>
          <w:b/>
          <w:sz w:val="28"/>
          <w:szCs w:val="28"/>
        </w:rPr>
        <w:t>Assessment</w:t>
      </w:r>
      <w:proofErr w:type="spellEnd"/>
      <w:r w:rsidRPr="001A6031">
        <w:rPr>
          <w:b/>
          <w:sz w:val="28"/>
          <w:szCs w:val="28"/>
        </w:rPr>
        <w:t xml:space="preserve"> </w:t>
      </w:r>
      <w:proofErr w:type="spellStart"/>
      <w:r w:rsidRPr="001A6031">
        <w:rPr>
          <w:b/>
          <w:sz w:val="28"/>
          <w:szCs w:val="28"/>
        </w:rPr>
        <w:t>Rubric</w:t>
      </w:r>
      <w:proofErr w:type="spellEnd"/>
    </w:p>
    <w:p w:rsidR="00933300" w:rsidRDefault="00933300" w:rsidP="001A6031">
      <w:pPr>
        <w:jc w:val="center"/>
        <w:rPr>
          <w:b/>
          <w:sz w:val="28"/>
          <w:szCs w:val="28"/>
        </w:rPr>
      </w:pPr>
    </w:p>
    <w:p w:rsidR="00933300" w:rsidRPr="001A6031" w:rsidRDefault="00933300" w:rsidP="001A6031">
      <w:pPr>
        <w:jc w:val="center"/>
        <w:rPr>
          <w:b/>
          <w:sz w:val="28"/>
          <w:szCs w:val="28"/>
        </w:rPr>
      </w:pPr>
    </w:p>
    <w:p w:rsidR="001A6031" w:rsidRPr="001A6031" w:rsidRDefault="001A6031" w:rsidP="001A6031">
      <w:pPr>
        <w:rPr>
          <w:b/>
          <w:lang w:val="en-US"/>
        </w:rPr>
      </w:pPr>
    </w:p>
    <w:sectPr w:rsidR="001A6031" w:rsidRPr="001A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31"/>
    <w:rsid w:val="001A6031"/>
    <w:rsid w:val="00322BA6"/>
    <w:rsid w:val="00933300"/>
    <w:rsid w:val="00CF25E1"/>
    <w:rsid w:val="00E0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41D0E94302D4BA3B6B680FDCD85B9" ma:contentTypeVersion="0" ma:contentTypeDescription="Create a new document." ma:contentTypeScope="" ma:versionID="0170cdaaeee5abc69aa6be8a9f9151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44C81-1AD9-4D10-8E6E-C4D6ECB7D969}"/>
</file>

<file path=customXml/itemProps2.xml><?xml version="1.0" encoding="utf-8"?>
<ds:datastoreItem xmlns:ds="http://schemas.openxmlformats.org/officeDocument/2006/customXml" ds:itemID="{C8D8F491-5F47-4161-B5B4-ADAEBA2CEE17}"/>
</file>

<file path=customXml/itemProps3.xml><?xml version="1.0" encoding="utf-8"?>
<ds:datastoreItem xmlns:ds="http://schemas.openxmlformats.org/officeDocument/2006/customXml" ds:itemID="{AAC83531-F265-43D6-9FF7-CD653683F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Struck</dc:creator>
  <cp:lastModifiedBy>Emily Struck</cp:lastModifiedBy>
  <cp:revision>4</cp:revision>
  <dcterms:created xsi:type="dcterms:W3CDTF">2017-09-27T15:31:00Z</dcterms:created>
  <dcterms:modified xsi:type="dcterms:W3CDTF">2017-09-27T15:44:00Z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0x01010009941D0E94302D4BA3B6B680FDCD85B9</vt:lpwstr>
  </property>
</Properties>
</file>